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014985702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7ff75f02a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Nadasytelep,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689e60d4c4f1d" /><Relationship Type="http://schemas.openxmlformats.org/officeDocument/2006/relationships/numbering" Target="/word/numbering.xml" Id="Re44fb8291d7149a1" /><Relationship Type="http://schemas.openxmlformats.org/officeDocument/2006/relationships/settings" Target="/word/settings.xml" Id="R93072fb2a9154740" /><Relationship Type="http://schemas.openxmlformats.org/officeDocument/2006/relationships/image" Target="/word/media/3ff9bc1d-c32c-4ae3-b233-adc76b5680b0.png" Id="Re4b7ff75f02a4cd7" /></Relationships>
</file>