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273e13151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51e94d0f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 Gyorgy-tanya,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3989526e94413" /><Relationship Type="http://schemas.openxmlformats.org/officeDocument/2006/relationships/numbering" Target="/word/numbering.xml" Id="R6c8a16f4b4a74ca2" /><Relationship Type="http://schemas.openxmlformats.org/officeDocument/2006/relationships/settings" Target="/word/settings.xml" Id="R481bac311e954702" /><Relationship Type="http://schemas.openxmlformats.org/officeDocument/2006/relationships/image" Target="/word/media/37f3a55a-414f-4174-9eed-737624429fb5.png" Id="Rfe4e51e94d0f4952" /></Relationships>
</file>