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f1fb7dc57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f259ebc99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 Laszlo 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6d53e6d584311" /><Relationship Type="http://schemas.openxmlformats.org/officeDocument/2006/relationships/numbering" Target="/word/numbering.xml" Id="Rbdf29e55385a4e9e" /><Relationship Type="http://schemas.openxmlformats.org/officeDocument/2006/relationships/settings" Target="/word/settings.xml" Id="R161fe060b4564ed9" /><Relationship Type="http://schemas.openxmlformats.org/officeDocument/2006/relationships/image" Target="/word/media/ac596455-0cda-47f2-a722-8bca8dbc037c.png" Id="R1bdf259ebc99402e" /></Relationships>
</file>