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2644074c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80093d97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 Sandor-tanya,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796fc1cc4ba1" /><Relationship Type="http://schemas.openxmlformats.org/officeDocument/2006/relationships/numbering" Target="/word/numbering.xml" Id="R4ad553f7f60a47ca" /><Relationship Type="http://schemas.openxmlformats.org/officeDocument/2006/relationships/settings" Target="/word/settings.xml" Id="R8fa853ad026846fd" /><Relationship Type="http://schemas.openxmlformats.org/officeDocument/2006/relationships/image" Target="/word/media/fbdadef2-f295-4b22-83d2-57f771110f67.png" Id="Rc1a80093d97a4175" /></Relationships>
</file>