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e6840da4d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8704677ea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2e6d934cd4563" /><Relationship Type="http://schemas.openxmlformats.org/officeDocument/2006/relationships/numbering" Target="/word/numbering.xml" Id="R086bc9e791104d9f" /><Relationship Type="http://schemas.openxmlformats.org/officeDocument/2006/relationships/settings" Target="/word/settings.xml" Id="R0d3fce243ee94086" /><Relationship Type="http://schemas.openxmlformats.org/officeDocument/2006/relationships/image" Target="/word/media/80853ce4-5c79-4b7b-a53b-efc9d5c2993d.png" Id="Rf678704677ea4946" /></Relationships>
</file>