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89406552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c5622982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17f9068f4a79" /><Relationship Type="http://schemas.openxmlformats.org/officeDocument/2006/relationships/numbering" Target="/word/numbering.xml" Id="R5354171c674e43c7" /><Relationship Type="http://schemas.openxmlformats.org/officeDocument/2006/relationships/settings" Target="/word/settings.xml" Id="R11f1cc1d6d5f4259" /><Relationship Type="http://schemas.openxmlformats.org/officeDocument/2006/relationships/image" Target="/word/media/0131443a-f15f-44e3-8d8b-6788353a6f9d.png" Id="Rf5fc5622982b41cf" /></Relationships>
</file>