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5480f353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3d796b192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Nagyaranypuszta,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6069f49d4434" /><Relationship Type="http://schemas.openxmlformats.org/officeDocument/2006/relationships/numbering" Target="/word/numbering.xml" Id="R5f6d7fb233184261" /><Relationship Type="http://schemas.openxmlformats.org/officeDocument/2006/relationships/settings" Target="/word/settings.xml" Id="Rb64b9732178d4f0e" /><Relationship Type="http://schemas.openxmlformats.org/officeDocument/2006/relationships/image" Target="/word/media/23c5fdc0-4db7-4513-b5ff-3f0f5756a590.png" Id="R3bd3d796b1924b1f" /></Relationships>
</file>