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6d462f34c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987761d15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Nagyataditelep,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aa38cb5e14f3a" /><Relationship Type="http://schemas.openxmlformats.org/officeDocument/2006/relationships/numbering" Target="/word/numbering.xml" Id="R15aa247057af4271" /><Relationship Type="http://schemas.openxmlformats.org/officeDocument/2006/relationships/settings" Target="/word/settings.xml" Id="Rc0e66eae2f93458c" /><Relationship Type="http://schemas.openxmlformats.org/officeDocument/2006/relationships/image" Target="/word/media/ae186df9-632c-4530-8e0c-5cea8a57577c.png" Id="R97e987761d154f40" /></Relationships>
</file>