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f13b830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730d0f78c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321bc8fb34997" /><Relationship Type="http://schemas.openxmlformats.org/officeDocument/2006/relationships/numbering" Target="/word/numbering.xml" Id="R98d44400b76c4a69" /><Relationship Type="http://schemas.openxmlformats.org/officeDocument/2006/relationships/settings" Target="/word/settings.xml" Id="Ra9285856924e488d" /><Relationship Type="http://schemas.openxmlformats.org/officeDocument/2006/relationships/image" Target="/word/media/6c159e12-a7b4-466f-ba0c-29247c7ac585.png" Id="Rd04730d0f78c454d" /></Relationships>
</file>