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a5662f071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c2d212ec0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Nagyborzsony,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f0ff8e85540af" /><Relationship Type="http://schemas.openxmlformats.org/officeDocument/2006/relationships/numbering" Target="/word/numbering.xml" Id="Rc4baae851fbf4dfd" /><Relationship Type="http://schemas.openxmlformats.org/officeDocument/2006/relationships/settings" Target="/word/settings.xml" Id="R8ca12de025624b17" /><Relationship Type="http://schemas.openxmlformats.org/officeDocument/2006/relationships/image" Target="/word/media/46bdc81c-dcaa-4fcb-a609-f9fe21260c47.png" Id="R6d6c2d212ec0424b" /></Relationships>
</file>