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ed5b03d39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ba75601f8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Nagyboszormenyi Szilas,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de7516c7641a0" /><Relationship Type="http://schemas.openxmlformats.org/officeDocument/2006/relationships/numbering" Target="/word/numbering.xml" Id="Rbbbb1fa8f32f44e9" /><Relationship Type="http://schemas.openxmlformats.org/officeDocument/2006/relationships/settings" Target="/word/settings.xml" Id="Rf8fecfc7bd4f4c14" /><Relationship Type="http://schemas.openxmlformats.org/officeDocument/2006/relationships/image" Target="/word/media/3c7eba57-2962-4054-a6d8-4622aae34bb5.png" Id="R85fba75601f84cd5" /></Relationships>
</file>