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24384762b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197fd9a2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Nagyeri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5afe44ebd4964" /><Relationship Type="http://schemas.openxmlformats.org/officeDocument/2006/relationships/numbering" Target="/word/numbering.xml" Id="R13f5af4c6dec48ee" /><Relationship Type="http://schemas.openxmlformats.org/officeDocument/2006/relationships/settings" Target="/word/settings.xml" Id="Re172905e0e7c4e9c" /><Relationship Type="http://schemas.openxmlformats.org/officeDocument/2006/relationships/image" Target="/word/media/a7721db7-e7a4-413b-b5d6-1bd07e135823.png" Id="Rea2197fd9a244b92" /></Relationships>
</file>