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41965308c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b079531de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Nagyfenyo,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0b1cb1ed24644" /><Relationship Type="http://schemas.openxmlformats.org/officeDocument/2006/relationships/numbering" Target="/word/numbering.xml" Id="R88506e07136244ea" /><Relationship Type="http://schemas.openxmlformats.org/officeDocument/2006/relationships/settings" Target="/word/settings.xml" Id="R15787fff6bba481d" /><Relationship Type="http://schemas.openxmlformats.org/officeDocument/2006/relationships/image" Target="/word/media/e469a06a-a4a7-4e9d-9bb8-f343610f6305.png" Id="R9d3b079531de4ab4" /></Relationships>
</file>