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986bb491c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4971102c0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Nagygorbo,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d6d5bc92e4e23" /><Relationship Type="http://schemas.openxmlformats.org/officeDocument/2006/relationships/numbering" Target="/word/numbering.xml" Id="Rbb0cbbcc350d4bb5" /><Relationship Type="http://schemas.openxmlformats.org/officeDocument/2006/relationships/settings" Target="/word/settings.xml" Id="R6aabe59abbc24247" /><Relationship Type="http://schemas.openxmlformats.org/officeDocument/2006/relationships/image" Target="/word/media/82f7d6dd-b62c-42e2-af43-ec6c5be29724.png" Id="R8bb4971102c04f28" /></Relationships>
</file>