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dcc710cfb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2cd406361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Nagygyante,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a0801c6464f00" /><Relationship Type="http://schemas.openxmlformats.org/officeDocument/2006/relationships/numbering" Target="/word/numbering.xml" Id="R22fb9193c730433f" /><Relationship Type="http://schemas.openxmlformats.org/officeDocument/2006/relationships/settings" Target="/word/settings.xml" Id="R7d7adacd6fc3434e" /><Relationship Type="http://schemas.openxmlformats.org/officeDocument/2006/relationships/image" Target="/word/media/e92ac163-6bdd-4c37-9af0-0dc28455b8f7.png" Id="R7fb2cd40636140a5" /></Relationships>
</file>