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c7b38bbc5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3c64469ad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Nagygyorgyszallas,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f70246c6247fc" /><Relationship Type="http://schemas.openxmlformats.org/officeDocument/2006/relationships/numbering" Target="/word/numbering.xml" Id="Rcdbd33203e3c4e3d" /><Relationship Type="http://schemas.openxmlformats.org/officeDocument/2006/relationships/settings" Target="/word/settings.xml" Id="Rba6930f0ccb446fe" /><Relationship Type="http://schemas.openxmlformats.org/officeDocument/2006/relationships/image" Target="/word/media/e3397831-22b6-4e57-8ba6-f11f5eed1a70.png" Id="Rdb43c64469ad4728" /></Relationships>
</file>