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a61f5a0d7e42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3b2567d6574b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Nagyhajmas,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9f346d849a4337" /><Relationship Type="http://schemas.openxmlformats.org/officeDocument/2006/relationships/numbering" Target="/word/numbering.xml" Id="Ra4939e05b46f4ed9" /><Relationship Type="http://schemas.openxmlformats.org/officeDocument/2006/relationships/settings" Target="/word/settings.xml" Id="R86485857017e460d" /><Relationship Type="http://schemas.openxmlformats.org/officeDocument/2006/relationships/image" Target="/word/media/1ad98b03-9599-4909-b2f3-ddd833836a1a.png" Id="R913b2567d6574b04" /></Relationships>
</file>