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99ab31fc0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e3bd828c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Nagyhaztanya,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f02b3ac134f51" /><Relationship Type="http://schemas.openxmlformats.org/officeDocument/2006/relationships/numbering" Target="/word/numbering.xml" Id="Rff28f56083d34957" /><Relationship Type="http://schemas.openxmlformats.org/officeDocument/2006/relationships/settings" Target="/word/settings.xml" Id="R768f8b3115064f63" /><Relationship Type="http://schemas.openxmlformats.org/officeDocument/2006/relationships/image" Target="/word/media/2cbf098e-8eb8-43d5-9952-66436297d91c.png" Id="Rd12ee3bd828c411b" /></Relationships>
</file>