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e8a2a3426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ea0131633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Nagyhegydulo,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309784a8444669" /><Relationship Type="http://schemas.openxmlformats.org/officeDocument/2006/relationships/numbering" Target="/word/numbering.xml" Id="R48d8c4c592d34bc7" /><Relationship Type="http://schemas.openxmlformats.org/officeDocument/2006/relationships/settings" Target="/word/settings.xml" Id="R0483d72315b444a8" /><Relationship Type="http://schemas.openxmlformats.org/officeDocument/2006/relationships/image" Target="/word/media/38aa8e2a-eab2-4dca-b85c-84fd1bfd0569.png" Id="Re9eea01316334a3b" /></Relationships>
</file>