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bebe6521d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ee8142ec2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Nagyhodaly,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bdc65aa34df8" /><Relationship Type="http://schemas.openxmlformats.org/officeDocument/2006/relationships/numbering" Target="/word/numbering.xml" Id="R329ca236bdb3455f" /><Relationship Type="http://schemas.openxmlformats.org/officeDocument/2006/relationships/settings" Target="/word/settings.xml" Id="Ref65e522c56442d9" /><Relationship Type="http://schemas.openxmlformats.org/officeDocument/2006/relationships/image" Target="/word/media/37a70bfb-1e8b-4e9b-88c2-029422670331.png" Id="R857ee8142ec24438" /></Relationships>
</file>