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d61135a45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9681f7af4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Nagyhomok,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a4d412cfe4904" /><Relationship Type="http://schemas.openxmlformats.org/officeDocument/2006/relationships/numbering" Target="/word/numbering.xml" Id="R2dd369d3afd242e6" /><Relationship Type="http://schemas.openxmlformats.org/officeDocument/2006/relationships/settings" Target="/word/settings.xml" Id="Re854bca7e86c49aa" /><Relationship Type="http://schemas.openxmlformats.org/officeDocument/2006/relationships/image" Target="/word/media/528c05cc-69ce-45bc-88a7-fd7a6184693d.png" Id="R7109681f7af44eac" /></Relationships>
</file>