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d5500dce5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01bd987fa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Nagyhomoki 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d472cf8ee4e25" /><Relationship Type="http://schemas.openxmlformats.org/officeDocument/2006/relationships/numbering" Target="/word/numbering.xml" Id="R807b19bdb7b947c4" /><Relationship Type="http://schemas.openxmlformats.org/officeDocument/2006/relationships/settings" Target="/word/settings.xml" Id="R23f8cd6e5c934373" /><Relationship Type="http://schemas.openxmlformats.org/officeDocument/2006/relationships/image" Target="/word/media/581c5734-8f73-42f0-b1ac-056fbe4b23f5.png" Id="Rb5601bd987fa43f0" /></Relationships>
</file>