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6aab5976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1cee4316d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Nagyhortyi,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85b7fd60249f6" /><Relationship Type="http://schemas.openxmlformats.org/officeDocument/2006/relationships/numbering" Target="/word/numbering.xml" Id="R320a480aef244003" /><Relationship Type="http://schemas.openxmlformats.org/officeDocument/2006/relationships/settings" Target="/word/settings.xml" Id="R0030caa325f04c0a" /><Relationship Type="http://schemas.openxmlformats.org/officeDocument/2006/relationships/image" Target="/word/media/7931b70c-4385-4212-95b5-434ba601bb8d.png" Id="Rbf71cee4316d43a0" /></Relationships>
</file>