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a3d897fb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6b0db750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Nagykallo,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64be1729e4f15" /><Relationship Type="http://schemas.openxmlformats.org/officeDocument/2006/relationships/numbering" Target="/word/numbering.xml" Id="R1f3c072384834163" /><Relationship Type="http://schemas.openxmlformats.org/officeDocument/2006/relationships/settings" Target="/word/settings.xml" Id="R040ddc091c894f0c" /><Relationship Type="http://schemas.openxmlformats.org/officeDocument/2006/relationships/image" Target="/word/media/fdea863d-d39d-4c82-8d19-9c4d37a0e547.png" Id="R26b86b0db7504224" /></Relationships>
</file>