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ff7c0c02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0d15d8c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Nagykamaras,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048807a1b480d" /><Relationship Type="http://schemas.openxmlformats.org/officeDocument/2006/relationships/numbering" Target="/word/numbering.xml" Id="Rfdff7016fdd74aa7" /><Relationship Type="http://schemas.openxmlformats.org/officeDocument/2006/relationships/settings" Target="/word/settings.xml" Id="R61c53395931f44a6" /><Relationship Type="http://schemas.openxmlformats.org/officeDocument/2006/relationships/image" Target="/word/media/eb3b461c-9e77-448a-8ac7-afa268659088.png" Id="Rd1960d15d8c94cf0" /></Relationships>
</file>