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7a914537e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08a8a1f3c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Nagykapornak,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16a85af54f75" /><Relationship Type="http://schemas.openxmlformats.org/officeDocument/2006/relationships/numbering" Target="/word/numbering.xml" Id="Rc8dae300064c49fe" /><Relationship Type="http://schemas.openxmlformats.org/officeDocument/2006/relationships/settings" Target="/word/settings.xml" Id="Rafe2110a7b574b2f" /><Relationship Type="http://schemas.openxmlformats.org/officeDocument/2006/relationships/image" Target="/word/media/5d41cc69-9e7e-4bdf-9730-d23e8d0cfa4f.png" Id="R05208a8a1f3c47d1" /></Relationships>
</file>