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e695df29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9a15fda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Nagykiraly,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eab180f9547be" /><Relationship Type="http://schemas.openxmlformats.org/officeDocument/2006/relationships/numbering" Target="/word/numbering.xml" Id="Ra9c86f7ef3f64823" /><Relationship Type="http://schemas.openxmlformats.org/officeDocument/2006/relationships/settings" Target="/word/settings.xml" Id="Rc43d40ee9a864a8d" /><Relationship Type="http://schemas.openxmlformats.org/officeDocument/2006/relationships/image" Target="/word/media/68a740c8-d694-4cef-8b21-80979345f633.png" Id="R40649a15fda541d9" /></Relationships>
</file>