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5ec46baa3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a5fe8d8ef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Nagykolked,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88d7f8e824861" /><Relationship Type="http://schemas.openxmlformats.org/officeDocument/2006/relationships/numbering" Target="/word/numbering.xml" Id="R85537a45d98e4daa" /><Relationship Type="http://schemas.openxmlformats.org/officeDocument/2006/relationships/settings" Target="/word/settings.xml" Id="R284b8db939a14fd5" /><Relationship Type="http://schemas.openxmlformats.org/officeDocument/2006/relationships/image" Target="/word/media/56d330f8-6ca7-4263-aa1b-1b94be1b3427.png" Id="R3dba5fe8d8ef437a" /></Relationships>
</file>