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60d553e42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c5c465c9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Nagykustyan,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3abe32b584006" /><Relationship Type="http://schemas.openxmlformats.org/officeDocument/2006/relationships/numbering" Target="/word/numbering.xml" Id="R2ed9a7e0ae8440d5" /><Relationship Type="http://schemas.openxmlformats.org/officeDocument/2006/relationships/settings" Target="/word/settings.xml" Id="Rca40e878f3c7406e" /><Relationship Type="http://schemas.openxmlformats.org/officeDocument/2006/relationships/image" Target="/word/media/610ff6ed-ce89-47f1-902c-77aa579adea3.png" Id="R17a1c5c465c946a7" /></Relationships>
</file>