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fc19b867c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ddf22ccbb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Nagylozs,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3fc135d494544" /><Relationship Type="http://schemas.openxmlformats.org/officeDocument/2006/relationships/numbering" Target="/word/numbering.xml" Id="Rdd4252e0f123483f" /><Relationship Type="http://schemas.openxmlformats.org/officeDocument/2006/relationships/settings" Target="/word/settings.xml" Id="Rd5e682aa65cc4d60" /><Relationship Type="http://schemas.openxmlformats.org/officeDocument/2006/relationships/image" Target="/word/media/2b0df342-d3bf-4b2d-8503-21e722b3d5cd.png" Id="R328ddf22ccbb42e0" /></Relationships>
</file>