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5f4e4de9b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09c1a4b14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Nagymatetanya,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1bead8be488c" /><Relationship Type="http://schemas.openxmlformats.org/officeDocument/2006/relationships/numbering" Target="/word/numbering.xml" Id="Rbbcda0f62553464b" /><Relationship Type="http://schemas.openxmlformats.org/officeDocument/2006/relationships/settings" Target="/word/settings.xml" Id="R16b8639e70a24f41" /><Relationship Type="http://schemas.openxmlformats.org/officeDocument/2006/relationships/image" Target="/word/media/908ca122-59c9-4ce7-b9e0-9c88ee3fd024.png" Id="Rccf09c1a4b1447bc" /></Relationships>
</file>