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e8cc2c4ef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eff19aa92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Nagyomanyi-tanyak,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eb18cdf1e4614" /><Relationship Type="http://schemas.openxmlformats.org/officeDocument/2006/relationships/numbering" Target="/word/numbering.xml" Id="Rfc62496501fc4cf7" /><Relationship Type="http://schemas.openxmlformats.org/officeDocument/2006/relationships/settings" Target="/word/settings.xml" Id="R21abb8c4955b44e0" /><Relationship Type="http://schemas.openxmlformats.org/officeDocument/2006/relationships/image" Target="/word/media/0aca7812-beaf-4036-8c7c-a7dbf5f0dda7.png" Id="Ra06eff19aa924d41" /></Relationships>
</file>