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fe64f8936c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a77801eb0944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Nagyostoros,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7efe23197943f9" /><Relationship Type="http://schemas.openxmlformats.org/officeDocument/2006/relationships/numbering" Target="/word/numbering.xml" Id="R08ce4c956f584576" /><Relationship Type="http://schemas.openxmlformats.org/officeDocument/2006/relationships/settings" Target="/word/settings.xml" Id="R6f79c3df50314000" /><Relationship Type="http://schemas.openxmlformats.org/officeDocument/2006/relationships/image" Target="/word/media/2c792643-6150-47a4-9994-db3166b93103.png" Id="R20a77801eb0944e0" /></Relationships>
</file>