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088824643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8f73bcb58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Nagypancelos,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a2e56789c4a44" /><Relationship Type="http://schemas.openxmlformats.org/officeDocument/2006/relationships/numbering" Target="/word/numbering.xml" Id="Re3ebfe8b7d834de1" /><Relationship Type="http://schemas.openxmlformats.org/officeDocument/2006/relationships/settings" Target="/word/settings.xml" Id="R2fdc6df990f748d7" /><Relationship Type="http://schemas.openxmlformats.org/officeDocument/2006/relationships/image" Target="/word/media/a9ebb2de-9f41-4b08-b1b9-2aafa353a5b8.png" Id="R1548f73bcb584ba3" /></Relationships>
</file>