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1803bf796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4a2da2f68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Nagyponyipuszta,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ca64f2541423c" /><Relationship Type="http://schemas.openxmlformats.org/officeDocument/2006/relationships/numbering" Target="/word/numbering.xml" Id="Rb59fe45a93a2422d" /><Relationship Type="http://schemas.openxmlformats.org/officeDocument/2006/relationships/settings" Target="/word/settings.xml" Id="Rcbbcafabe13842e9" /><Relationship Type="http://schemas.openxmlformats.org/officeDocument/2006/relationships/image" Target="/word/media/52f96f72-dabe-4d6b-a3bc-3f13fd9cd289.png" Id="R0a74a2da2f6840b7" /></Relationships>
</file>