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574868172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dc1f4492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Nagyporonoki Hegygazdasag,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4714387b4258" /><Relationship Type="http://schemas.openxmlformats.org/officeDocument/2006/relationships/numbering" Target="/word/numbering.xml" Id="Rf3293eb734504dcb" /><Relationship Type="http://schemas.openxmlformats.org/officeDocument/2006/relationships/settings" Target="/word/settings.xml" Id="R95a52d66054d4b58" /><Relationship Type="http://schemas.openxmlformats.org/officeDocument/2006/relationships/image" Target="/word/media/ef57a6dd-18b0-457f-98bc-5fbb6e377c11.png" Id="R1f46dc1f4492468d" /></Relationships>
</file>