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6d745b7cc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efd0be618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98d0caa1e4ab3" /><Relationship Type="http://schemas.openxmlformats.org/officeDocument/2006/relationships/numbering" Target="/word/numbering.xml" Id="R5dc6ac7597d04008" /><Relationship Type="http://schemas.openxmlformats.org/officeDocument/2006/relationships/settings" Target="/word/settings.xml" Id="Rc92d08b2a6254ddd" /><Relationship Type="http://schemas.openxmlformats.org/officeDocument/2006/relationships/image" Target="/word/media/21043ab7-05fd-474c-ae4b-890fa40482b1.png" Id="R50aefd0be618461d" /></Relationships>
</file>