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1f70c74eb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5224c1c8a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Nagyszigeti Lakohaz,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51a1e9d4e407b" /><Relationship Type="http://schemas.openxmlformats.org/officeDocument/2006/relationships/numbering" Target="/word/numbering.xml" Id="R87edd97d48ee4065" /><Relationship Type="http://schemas.openxmlformats.org/officeDocument/2006/relationships/settings" Target="/word/settings.xml" Id="R7f15baa66e7647de" /><Relationship Type="http://schemas.openxmlformats.org/officeDocument/2006/relationships/image" Target="/word/media/1ba363c5-cc82-4f00-9244-989335faf279.png" Id="Rb005224c1c8a4e71" /></Relationships>
</file>