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05a00f2d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016b168fe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0d6946794f41" /><Relationship Type="http://schemas.openxmlformats.org/officeDocument/2006/relationships/numbering" Target="/word/numbering.xml" Id="Rda544b526b7841b9" /><Relationship Type="http://schemas.openxmlformats.org/officeDocument/2006/relationships/settings" Target="/word/settings.xml" Id="R8f22ccac32d94d06" /><Relationship Type="http://schemas.openxmlformats.org/officeDocument/2006/relationships/image" Target="/word/media/059e86a6-9eba-42ea-96ea-8cf796d9cdd2.png" Id="R704016b168fe4428" /></Relationships>
</file>