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34c9fd4c3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52e229c05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7388dbb744406" /><Relationship Type="http://schemas.openxmlformats.org/officeDocument/2006/relationships/numbering" Target="/word/numbering.xml" Id="Rbadeb8d47b7b4b57" /><Relationship Type="http://schemas.openxmlformats.org/officeDocument/2006/relationships/settings" Target="/word/settings.xml" Id="R17910e8e5bb54364" /><Relationship Type="http://schemas.openxmlformats.org/officeDocument/2006/relationships/image" Target="/word/media/0a270618-1594-4af3-9432-b3e8552af6da.png" Id="Rab252e229c054431" /></Relationships>
</file>