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8d6a89f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029ca0c90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Nagytalya,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960bb948c475a" /><Relationship Type="http://schemas.openxmlformats.org/officeDocument/2006/relationships/numbering" Target="/word/numbering.xml" Id="R2c1e5e4aacc74eee" /><Relationship Type="http://schemas.openxmlformats.org/officeDocument/2006/relationships/settings" Target="/word/settings.xml" Id="Ra580790850df4459" /><Relationship Type="http://schemas.openxmlformats.org/officeDocument/2006/relationships/image" Target="/word/media/4a0182fb-2728-4035-a777-012a4c432e06.png" Id="R2a9029ca0c904b38" /></Relationships>
</file>