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e3397a1a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0c5d3a396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Nagytoldipuszta,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8c71adc7451b" /><Relationship Type="http://schemas.openxmlformats.org/officeDocument/2006/relationships/numbering" Target="/word/numbering.xml" Id="Rdeeab8ea3f7944c3" /><Relationship Type="http://schemas.openxmlformats.org/officeDocument/2006/relationships/settings" Target="/word/settings.xml" Id="R910ebf9cfbee497c" /><Relationship Type="http://schemas.openxmlformats.org/officeDocument/2006/relationships/image" Target="/word/media/d09aaa4f-01d6-4c06-9632-27b4a9730890.png" Id="Rbb80c5d3a396495d" /></Relationships>
</file>