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9e1fecf93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7be3c6e42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Nagytotfalu,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0cccddead41d6" /><Relationship Type="http://schemas.openxmlformats.org/officeDocument/2006/relationships/numbering" Target="/word/numbering.xml" Id="R1919132eda8b47dc" /><Relationship Type="http://schemas.openxmlformats.org/officeDocument/2006/relationships/settings" Target="/word/settings.xml" Id="R4bfda6e5565946c5" /><Relationship Type="http://schemas.openxmlformats.org/officeDocument/2006/relationships/image" Target="/word/media/ea614f79-485a-404d-b052-d9213cf6998a.png" Id="R84b7be3c6e4240ef" /></Relationships>
</file>