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1487afee2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814569f5a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Nagyvisnyo,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e3d8ec2304c5a" /><Relationship Type="http://schemas.openxmlformats.org/officeDocument/2006/relationships/numbering" Target="/word/numbering.xml" Id="R67681801b1ef4386" /><Relationship Type="http://schemas.openxmlformats.org/officeDocument/2006/relationships/settings" Target="/word/settings.xml" Id="R438c5030022b4c59" /><Relationship Type="http://schemas.openxmlformats.org/officeDocument/2006/relationships/image" Target="/word/media/d26ead45-8975-4c6a-9595-be4cba12a2e3.png" Id="R544814569f5a48fc" /></Relationships>
</file>