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1a6d248a1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9661e0ee5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Nagyzomlin,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687a0db954224" /><Relationship Type="http://schemas.openxmlformats.org/officeDocument/2006/relationships/numbering" Target="/word/numbering.xml" Id="R22e88965a2f5428a" /><Relationship Type="http://schemas.openxmlformats.org/officeDocument/2006/relationships/settings" Target="/word/settings.xml" Id="Rb9bad018c38d4635" /><Relationship Type="http://schemas.openxmlformats.org/officeDocument/2006/relationships/image" Target="/word/media/982af0fd-32e6-489d-bb81-6c444612bcb8.png" Id="R1f59661e0ee54315" /></Relationships>
</file>