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b5c881f5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6d6eb4fcc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Nanassy Istvan-tanya,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86bec8c264e37" /><Relationship Type="http://schemas.openxmlformats.org/officeDocument/2006/relationships/numbering" Target="/word/numbering.xml" Id="Rf4457c3c52414d3e" /><Relationship Type="http://schemas.openxmlformats.org/officeDocument/2006/relationships/settings" Target="/word/settings.xml" Id="R1f4f207d5cb14efb" /><Relationship Type="http://schemas.openxmlformats.org/officeDocument/2006/relationships/image" Target="/word/media/299da4a8-994b-4999-9fb0-84eb5510922d.png" Id="R7796d6eb4fcc4999" /></Relationships>
</file>