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8c965fa09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7b2414608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Nemeskepuszta,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c32613c1f4097" /><Relationship Type="http://schemas.openxmlformats.org/officeDocument/2006/relationships/numbering" Target="/word/numbering.xml" Id="R739288ac03e14181" /><Relationship Type="http://schemas.openxmlformats.org/officeDocument/2006/relationships/settings" Target="/word/settings.xml" Id="R40b7d19d531d446c" /><Relationship Type="http://schemas.openxmlformats.org/officeDocument/2006/relationships/image" Target="/word/media/d1756e66-75a8-4852-a295-334960b21969.png" Id="Rf027b24146084afa" /></Relationships>
</file>