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5f69db78b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fc0facf25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Nemeskisfalud,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4ab947b724a5c" /><Relationship Type="http://schemas.openxmlformats.org/officeDocument/2006/relationships/numbering" Target="/word/numbering.xml" Id="Rf2c174dd9df148cb" /><Relationship Type="http://schemas.openxmlformats.org/officeDocument/2006/relationships/settings" Target="/word/settings.xml" Id="R8b48767cb5e44946" /><Relationship Type="http://schemas.openxmlformats.org/officeDocument/2006/relationships/image" Target="/word/media/4cae0680-3255-4d64-99ff-5b33463d7f91.png" Id="Re0cfc0facf25401d" /></Relationships>
</file>