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9d49738fa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d4215340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Nemespatro,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b9cb6e75147a3" /><Relationship Type="http://schemas.openxmlformats.org/officeDocument/2006/relationships/numbering" Target="/word/numbering.xml" Id="R788aa8fa99ed4ebd" /><Relationship Type="http://schemas.openxmlformats.org/officeDocument/2006/relationships/settings" Target="/word/settings.xml" Id="R7796682c429b4fea" /><Relationship Type="http://schemas.openxmlformats.org/officeDocument/2006/relationships/image" Target="/word/media/2543872e-a8d3-41f3-8629-d4763a6bae54.png" Id="R157d4215340a4950" /></Relationships>
</file>