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71f991a6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c2226306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Nemessandorhaza,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e606a42546dd" /><Relationship Type="http://schemas.openxmlformats.org/officeDocument/2006/relationships/numbering" Target="/word/numbering.xml" Id="R9bcfb5ef04594e89" /><Relationship Type="http://schemas.openxmlformats.org/officeDocument/2006/relationships/settings" Target="/word/settings.xml" Id="Re5e2fb9c09204e3c" /><Relationship Type="http://schemas.openxmlformats.org/officeDocument/2006/relationships/image" Target="/word/media/167f5ad3-8e3b-4a69-92b9-1f1da7ed1a35.png" Id="R6075c22263064c8e" /></Relationships>
</file>